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A06BB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06BBE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A06BB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06BBE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A06BB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A06BB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A06BB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06BBE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A06BB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A06BB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06BBE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A06BB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A06BBE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A06BBE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06BBE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1E7CBC" w:rsidRPr="00A06BBE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06BBE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="00E956B3" w:rsidRPr="00A06BBE">
        <w:rPr>
          <w:rFonts w:ascii="Tahoma" w:hAnsi="Tahoma" w:cs="Tahoma"/>
          <w:b w:val="0"/>
          <w:sz w:val="28"/>
          <w:szCs w:val="28"/>
          <w:u w:val="single"/>
          <w:lang w:val="es-CO"/>
        </w:rPr>
        <w:t>C03.03.F01 INSCRIPCIÓN DE ALUMNOS NUEVOS</w:t>
      </w:r>
      <w:r w:rsidRPr="00A06BBE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612EE2" w:rsidRPr="00A06BB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A06BB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06BBE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A06BB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06BBE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A06BBE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A06BBE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Pr="00A06BBE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A06BBE" w:rsidRPr="00E403FD" w:rsidRDefault="00A06BBE" w:rsidP="00A06BBE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E403FD">
        <w:rPr>
          <w:rFonts w:ascii="Tahoma" w:hAnsi="Tahoma" w:cs="Tahoma"/>
          <w:b w:val="0"/>
          <w:sz w:val="28"/>
          <w:szCs w:val="32"/>
          <w:lang w:val="es-CO"/>
        </w:rPr>
        <w:t xml:space="preserve">Y PROCESO </w:t>
      </w:r>
    </w:p>
    <w:p w:rsidR="00A06BBE" w:rsidRPr="003B53E5" w:rsidRDefault="00A06BBE" w:rsidP="00A06BBE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3B53E5">
        <w:rPr>
          <w:rFonts w:ascii="Tahoma" w:hAnsi="Tahoma" w:cs="Tahoma"/>
          <w:b w:val="0"/>
          <w:sz w:val="28"/>
          <w:szCs w:val="32"/>
          <w:lang w:val="es-CO"/>
        </w:rPr>
        <w:t>“C0</w:t>
      </w:r>
      <w:r>
        <w:rPr>
          <w:rFonts w:ascii="Tahoma" w:hAnsi="Tahoma" w:cs="Tahoma"/>
          <w:b w:val="0"/>
          <w:sz w:val="28"/>
          <w:szCs w:val="32"/>
          <w:lang w:val="es-CO"/>
        </w:rPr>
        <w:t>3</w:t>
      </w:r>
      <w:r w:rsidRPr="003B53E5">
        <w:rPr>
          <w:rFonts w:ascii="Tahoma" w:hAnsi="Tahoma" w:cs="Tahoma"/>
          <w:b w:val="0"/>
          <w:sz w:val="28"/>
          <w:szCs w:val="32"/>
          <w:lang w:val="es-CO"/>
        </w:rPr>
        <w:t xml:space="preserve">. </w:t>
      </w:r>
      <w:r>
        <w:rPr>
          <w:rFonts w:ascii="Tahoma" w:hAnsi="Tahoma" w:cs="Tahoma"/>
          <w:b w:val="0"/>
          <w:sz w:val="28"/>
          <w:szCs w:val="32"/>
          <w:lang w:val="es-CO"/>
        </w:rPr>
        <w:t>SOLICITAR, RESERVAR Y ASIGNAR CUPOS OFICIALES</w:t>
      </w:r>
      <w:r w:rsidRPr="003B53E5">
        <w:rPr>
          <w:rFonts w:ascii="Tahoma" w:hAnsi="Tahoma" w:cs="Tahoma"/>
          <w:b w:val="0"/>
          <w:sz w:val="28"/>
          <w:szCs w:val="32"/>
          <w:lang w:val="es-CO"/>
        </w:rPr>
        <w:t>”</w:t>
      </w:r>
    </w:p>
    <w:p w:rsidR="001E7CBC" w:rsidRPr="00A06BBE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E956B3" w:rsidRDefault="00E956B3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A06BBE" w:rsidRPr="00A06BBE" w:rsidRDefault="00A06BBE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A06BBE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A06BBE" w:rsidRDefault="001E7CBC" w:rsidP="00612EE2">
      <w:pPr>
        <w:pStyle w:val="Ttulo"/>
        <w:rPr>
          <w:rFonts w:ascii="Tahoma" w:hAnsi="Tahoma" w:cs="Tahoma"/>
          <w:b w:val="0"/>
          <w:sz w:val="22"/>
          <w:szCs w:val="24"/>
          <w:lang w:val="es-CO"/>
        </w:rPr>
      </w:pPr>
      <w:r w:rsidRPr="00A06BBE">
        <w:rPr>
          <w:rFonts w:ascii="Tahoma" w:hAnsi="Tahoma" w:cs="Tahoma"/>
          <w:b w:val="0"/>
          <w:sz w:val="28"/>
          <w:szCs w:val="28"/>
          <w:lang w:val="es-CO"/>
        </w:rPr>
        <w:t>A</w:t>
      </w:r>
      <w:r w:rsidR="00A06BBE">
        <w:rPr>
          <w:rFonts w:ascii="Tahoma" w:hAnsi="Tahoma" w:cs="Tahoma"/>
          <w:b w:val="0"/>
          <w:sz w:val="28"/>
          <w:szCs w:val="28"/>
          <w:lang w:val="es-CO"/>
        </w:rPr>
        <w:t>gosto</w:t>
      </w:r>
      <w:r w:rsidRPr="00A06BBE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="00A06BBE">
        <w:rPr>
          <w:rFonts w:ascii="Tahoma" w:hAnsi="Tahoma" w:cs="Tahoma"/>
          <w:b w:val="0"/>
          <w:sz w:val="28"/>
          <w:szCs w:val="28"/>
          <w:lang w:val="es-CO"/>
        </w:rPr>
        <w:t>de</w:t>
      </w:r>
      <w:r w:rsidRPr="00A06BBE">
        <w:rPr>
          <w:rFonts w:ascii="Tahoma" w:hAnsi="Tahoma" w:cs="Tahoma"/>
          <w:b w:val="0"/>
          <w:sz w:val="28"/>
          <w:szCs w:val="28"/>
          <w:lang w:val="es-CO"/>
        </w:rPr>
        <w:t xml:space="preserve"> 2013</w:t>
      </w: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lastRenderedPageBreak/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1"/>
        <w:gridCol w:w="1417"/>
        <w:gridCol w:w="3260"/>
        <w:gridCol w:w="3544"/>
      </w:tblGrid>
      <w:tr w:rsidR="00C049E4" w:rsidRPr="00C97C44" w:rsidTr="00AC4DE7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417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544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AC4DE7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417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544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AC4DE7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417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544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AC4DE7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417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544" w:type="dxa"/>
          </w:tcPr>
          <w:p w:rsidR="00405ACB" w:rsidRPr="00C97C44" w:rsidRDefault="00C97C44" w:rsidP="00A06BBE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A06BBE" w:rsidRPr="00C97C44">
              <w:rPr>
                <w:rFonts w:ascii="Tahoma" w:hAnsi="Tahoma" w:cs="Tahoma"/>
                <w:sz w:val="22"/>
                <w:lang w:val="es-CO"/>
              </w:rPr>
              <w:t xml:space="preserve">SIMAT </w:t>
            </w:r>
            <w:r w:rsidR="00A06BBE">
              <w:rPr>
                <w:rFonts w:ascii="Tahoma" w:hAnsi="Tahoma" w:cs="Tahoma"/>
                <w:sz w:val="22"/>
                <w:lang w:val="es-CO"/>
              </w:rPr>
              <w:t>(</w:t>
            </w:r>
            <w:r w:rsidR="00AC4DE7">
              <w:rPr>
                <w:rFonts w:ascii="Tahoma" w:hAnsi="Tahoma" w:cs="Tahoma"/>
                <w:sz w:val="22"/>
                <w:lang w:val="es-CO"/>
              </w:rPr>
              <w:t>Sistema Integrado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de Matriculas</w:t>
            </w:r>
            <w:r w:rsidR="00A06BBE">
              <w:rPr>
                <w:rFonts w:ascii="Tahoma" w:hAnsi="Tahoma" w:cs="Tahoma"/>
                <w:sz w:val="22"/>
                <w:lang w:val="es-CO"/>
              </w:rPr>
              <w:t>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A06BBE" w:rsidRPr="00C97C44" w:rsidRDefault="00A06BBE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Pr="00C97C44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A06BBE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A06BBE" w:rsidRPr="00C97C44" w:rsidRDefault="00A06BBE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A06BBE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E956B3" w:rsidRPr="00E956B3" w:rsidRDefault="00E956B3" w:rsidP="00E956B3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  <w:r w:rsidRPr="00E956B3">
        <w:rPr>
          <w:rFonts w:ascii="Tahoma" w:hAnsi="Tahoma" w:cs="Tahoma"/>
          <w:b/>
          <w:bCs/>
          <w:sz w:val="22"/>
          <w:szCs w:val="22"/>
          <w:lang w:val="es-CO"/>
        </w:rPr>
        <w:lastRenderedPageBreak/>
        <w:t>CONTENIDO</w:t>
      </w:r>
    </w:p>
    <w:p w:rsidR="00E956B3" w:rsidRPr="00E956B3" w:rsidRDefault="00E956B3" w:rsidP="00E956B3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E956B3" w:rsidRPr="00E956B3" w:rsidRDefault="001B3515" w:rsidP="00E956B3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1B3515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="00E956B3" w:rsidRPr="00E956B3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1B3515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="00E956B3" w:rsidRPr="00E956B3">
        <w:rPr>
          <w:rFonts w:ascii="Tahoma" w:hAnsi="Tahoma" w:cs="Tahoma"/>
          <w:bCs/>
          <w:noProof/>
          <w:sz w:val="22"/>
          <w:szCs w:val="22"/>
          <w:lang w:val="es-CO"/>
        </w:rPr>
        <w:t>1.</w:t>
      </w:r>
      <w:r w:rsidR="00E956B3" w:rsidRPr="00E956B3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="00E956B3" w:rsidRPr="00E956B3">
        <w:rPr>
          <w:rFonts w:ascii="Tahoma" w:hAnsi="Tahoma" w:cs="Tahoma"/>
          <w:bCs/>
          <w:noProof/>
          <w:sz w:val="22"/>
          <w:szCs w:val="22"/>
          <w:lang w:val="es-CO"/>
        </w:rPr>
        <w:t>PROPOSITO</w:t>
      </w:r>
      <w:r w:rsidR="00E956B3"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……………………………………………………………………………</w:t>
      </w:r>
      <w:r w:rsidR="00E956B3" w:rsidRPr="00E956B3">
        <w:rPr>
          <w:rFonts w:ascii="Tahoma" w:hAnsi="Tahoma" w:cs="Tahoma"/>
          <w:noProof/>
          <w:sz w:val="22"/>
          <w:szCs w:val="22"/>
        </w:rPr>
        <w:tab/>
      </w:r>
      <w:r w:rsidRPr="00E956B3">
        <w:rPr>
          <w:rFonts w:ascii="Tahoma" w:hAnsi="Tahoma" w:cs="Tahoma"/>
          <w:noProof/>
          <w:sz w:val="22"/>
          <w:szCs w:val="22"/>
        </w:rPr>
        <w:fldChar w:fldCharType="begin"/>
      </w:r>
      <w:r w:rsidR="00E956B3" w:rsidRPr="00E956B3">
        <w:rPr>
          <w:rFonts w:ascii="Tahoma" w:hAnsi="Tahoma" w:cs="Tahoma"/>
          <w:noProof/>
          <w:sz w:val="22"/>
          <w:szCs w:val="22"/>
        </w:rPr>
        <w:instrText xml:space="preserve"> PAGEREF _Toc144621874 \h </w:instrText>
      </w:r>
      <w:r w:rsidRPr="00E956B3">
        <w:rPr>
          <w:rFonts w:ascii="Tahoma" w:hAnsi="Tahoma" w:cs="Tahoma"/>
          <w:noProof/>
          <w:sz w:val="22"/>
          <w:szCs w:val="22"/>
        </w:rPr>
      </w:r>
      <w:r w:rsidRPr="00E956B3">
        <w:rPr>
          <w:rFonts w:ascii="Tahoma" w:hAnsi="Tahoma" w:cs="Tahoma"/>
          <w:noProof/>
          <w:sz w:val="22"/>
          <w:szCs w:val="22"/>
        </w:rPr>
        <w:fldChar w:fldCharType="separate"/>
      </w:r>
      <w:r w:rsidR="00E956B3" w:rsidRPr="00E956B3">
        <w:rPr>
          <w:rFonts w:ascii="Tahoma" w:hAnsi="Tahoma" w:cs="Tahoma"/>
          <w:noProof/>
          <w:sz w:val="22"/>
          <w:szCs w:val="22"/>
        </w:rPr>
        <w:t>4</w:t>
      </w:r>
      <w:r w:rsidRPr="00E956B3">
        <w:rPr>
          <w:rFonts w:ascii="Tahoma" w:hAnsi="Tahoma" w:cs="Tahoma"/>
          <w:noProof/>
          <w:sz w:val="22"/>
          <w:szCs w:val="22"/>
        </w:rPr>
        <w:fldChar w:fldCharType="end"/>
      </w:r>
    </w:p>
    <w:p w:rsidR="00E956B3" w:rsidRPr="00E956B3" w:rsidRDefault="00E956B3" w:rsidP="00E956B3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E956B3">
        <w:rPr>
          <w:rFonts w:ascii="Tahoma" w:hAnsi="Tahoma" w:cs="Tahoma"/>
          <w:bCs/>
          <w:noProof/>
          <w:sz w:val="22"/>
          <w:szCs w:val="22"/>
          <w:lang w:val="es-CO"/>
        </w:rPr>
        <w:t>2.</w:t>
      </w:r>
      <w:r w:rsidRPr="00E956B3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E956B3">
        <w:rPr>
          <w:rFonts w:ascii="Tahoma" w:hAnsi="Tahoma" w:cs="Tahoma"/>
          <w:bCs/>
          <w:noProof/>
          <w:sz w:val="22"/>
          <w:szCs w:val="22"/>
          <w:lang w:val="es-CO"/>
        </w:rPr>
        <w:t>INSTRUCCIONES DE DILIGENCIAMIENTO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…………………………………….</w:t>
      </w:r>
      <w:r w:rsidRPr="00E956B3">
        <w:rPr>
          <w:rFonts w:ascii="Tahoma" w:hAnsi="Tahoma" w:cs="Tahoma"/>
          <w:noProof/>
          <w:sz w:val="22"/>
          <w:szCs w:val="22"/>
        </w:rPr>
        <w:tab/>
      </w:r>
      <w:r w:rsidR="001B3515" w:rsidRPr="00E956B3">
        <w:rPr>
          <w:rFonts w:ascii="Tahoma" w:hAnsi="Tahoma" w:cs="Tahoma"/>
          <w:noProof/>
          <w:sz w:val="22"/>
          <w:szCs w:val="22"/>
        </w:rPr>
        <w:fldChar w:fldCharType="begin"/>
      </w:r>
      <w:r w:rsidRPr="00E956B3">
        <w:rPr>
          <w:rFonts w:ascii="Tahoma" w:hAnsi="Tahoma" w:cs="Tahoma"/>
          <w:noProof/>
          <w:sz w:val="22"/>
          <w:szCs w:val="22"/>
        </w:rPr>
        <w:instrText xml:space="preserve"> PAGEREF _Toc144621875 \h </w:instrText>
      </w:r>
      <w:r w:rsidR="001B3515" w:rsidRPr="00E956B3">
        <w:rPr>
          <w:rFonts w:ascii="Tahoma" w:hAnsi="Tahoma" w:cs="Tahoma"/>
          <w:noProof/>
          <w:sz w:val="22"/>
          <w:szCs w:val="22"/>
        </w:rPr>
      </w:r>
      <w:r w:rsidR="001B3515" w:rsidRPr="00E956B3">
        <w:rPr>
          <w:rFonts w:ascii="Tahoma" w:hAnsi="Tahoma" w:cs="Tahoma"/>
          <w:noProof/>
          <w:sz w:val="22"/>
          <w:szCs w:val="22"/>
        </w:rPr>
        <w:fldChar w:fldCharType="separate"/>
      </w:r>
      <w:r w:rsidRPr="00E956B3">
        <w:rPr>
          <w:rFonts w:ascii="Tahoma" w:hAnsi="Tahoma" w:cs="Tahoma"/>
          <w:noProof/>
          <w:sz w:val="22"/>
          <w:szCs w:val="22"/>
        </w:rPr>
        <w:t>4</w:t>
      </w:r>
      <w:r w:rsidR="001B3515" w:rsidRPr="00E956B3">
        <w:rPr>
          <w:rFonts w:ascii="Tahoma" w:hAnsi="Tahoma" w:cs="Tahoma"/>
          <w:noProof/>
          <w:sz w:val="22"/>
          <w:szCs w:val="22"/>
        </w:rPr>
        <w:fldChar w:fldCharType="end"/>
      </w:r>
    </w:p>
    <w:p w:rsidR="00E956B3" w:rsidRPr="00E956B3" w:rsidRDefault="00E956B3" w:rsidP="00E956B3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E956B3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E956B3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E956B3">
        <w:rPr>
          <w:rFonts w:ascii="Tahoma" w:hAnsi="Tahoma" w:cs="Tahoma"/>
          <w:noProof/>
          <w:sz w:val="22"/>
          <w:szCs w:val="22"/>
          <w:lang w:val="es-CO"/>
        </w:rPr>
        <w:t>FORMATO</w:t>
      </w:r>
      <w:r>
        <w:rPr>
          <w:rFonts w:ascii="Tahoma" w:hAnsi="Tahoma" w:cs="Tahoma"/>
          <w:noProof/>
          <w:sz w:val="22"/>
          <w:szCs w:val="22"/>
          <w:lang w:val="es-CO"/>
        </w:rPr>
        <w:t xml:space="preserve"> ……………………………………………………………………………</w:t>
      </w:r>
      <w:r w:rsidR="00A06BBE">
        <w:rPr>
          <w:rFonts w:ascii="Tahoma" w:hAnsi="Tahoma" w:cs="Tahoma"/>
          <w:noProof/>
          <w:sz w:val="22"/>
          <w:szCs w:val="22"/>
          <w:lang w:val="es-CO"/>
        </w:rPr>
        <w:t>…</w:t>
      </w:r>
      <w:r>
        <w:rPr>
          <w:rFonts w:ascii="Tahoma" w:hAnsi="Tahoma" w:cs="Tahoma"/>
          <w:noProof/>
          <w:sz w:val="22"/>
          <w:szCs w:val="22"/>
          <w:lang w:val="es-CO"/>
        </w:rPr>
        <w:t xml:space="preserve"> </w:t>
      </w:r>
      <w:r w:rsidR="00A06BBE">
        <w:rPr>
          <w:rFonts w:ascii="Tahoma" w:hAnsi="Tahoma" w:cs="Tahoma"/>
          <w:noProof/>
          <w:sz w:val="22"/>
          <w:szCs w:val="22"/>
        </w:rPr>
        <w:t>9</w:t>
      </w:r>
    </w:p>
    <w:p w:rsidR="00E956B3" w:rsidRPr="00E956B3" w:rsidRDefault="001B3515" w:rsidP="00E956B3">
      <w:pPr>
        <w:rPr>
          <w:rFonts w:ascii="Tahoma" w:hAnsi="Tahoma" w:cs="Tahoma"/>
          <w:caps/>
          <w:sz w:val="22"/>
          <w:szCs w:val="22"/>
          <w:lang w:val="es-CO"/>
        </w:rPr>
      </w:pPr>
      <w:r w:rsidRPr="00E956B3">
        <w:rPr>
          <w:rFonts w:ascii="Tahoma" w:hAnsi="Tahoma" w:cs="Tahoma"/>
          <w:b/>
          <w:bCs/>
          <w:caps/>
          <w:sz w:val="22"/>
          <w:szCs w:val="22"/>
          <w:lang w:val="es-CO"/>
        </w:rPr>
        <w:fldChar w:fldCharType="end"/>
      </w:r>
    </w:p>
    <w:p w:rsidR="00E956B3" w:rsidRPr="00E956B3" w:rsidRDefault="00E956B3" w:rsidP="00A06BBE">
      <w:pPr>
        <w:pStyle w:val="Ttulo1"/>
        <w:spacing w:before="240"/>
        <w:ind w:left="0" w:firstLine="0"/>
        <w:rPr>
          <w:rFonts w:ascii="Tahoma" w:hAnsi="Tahoma" w:cs="Tahoma"/>
          <w:bCs/>
          <w:sz w:val="22"/>
          <w:szCs w:val="22"/>
          <w:lang w:val="es-CO"/>
        </w:rPr>
      </w:pPr>
      <w:bookmarkStart w:id="1" w:name="_GoBack"/>
      <w:bookmarkEnd w:id="1"/>
      <w:r w:rsidRPr="00E956B3">
        <w:rPr>
          <w:rFonts w:ascii="Tahoma" w:hAnsi="Tahoma" w:cs="Tahoma"/>
          <w:b w:val="0"/>
          <w:bCs/>
          <w:sz w:val="22"/>
          <w:szCs w:val="22"/>
          <w:lang w:val="es-CO"/>
        </w:rPr>
        <w:br w:type="page"/>
      </w:r>
      <w:bookmarkStart w:id="2" w:name="_Toc144621874"/>
      <w:r w:rsidRPr="00E956B3">
        <w:rPr>
          <w:rFonts w:ascii="Tahoma" w:hAnsi="Tahoma" w:cs="Tahoma"/>
          <w:bCs/>
          <w:sz w:val="22"/>
          <w:szCs w:val="22"/>
          <w:lang w:val="es-CO"/>
        </w:rPr>
        <w:lastRenderedPageBreak/>
        <w:t>PROPOSITO</w:t>
      </w:r>
      <w:bookmarkEnd w:id="2"/>
    </w:p>
    <w:p w:rsidR="00E956B3" w:rsidRPr="00E956B3" w:rsidRDefault="00E956B3" w:rsidP="00E956B3">
      <w:pPr>
        <w:spacing w:before="60" w:after="60"/>
        <w:jc w:val="both"/>
        <w:rPr>
          <w:rFonts w:ascii="Tahoma" w:hAnsi="Tahoma" w:cs="Tahoma"/>
          <w:sz w:val="22"/>
          <w:szCs w:val="22"/>
          <w:lang w:val="es-CO"/>
        </w:rPr>
      </w:pPr>
      <w:r w:rsidRPr="00E956B3">
        <w:rPr>
          <w:rFonts w:ascii="Tahoma" w:hAnsi="Tahoma" w:cs="Tahoma"/>
          <w:sz w:val="22"/>
          <w:szCs w:val="22"/>
          <w:lang w:val="es-CO"/>
        </w:rPr>
        <w:t>Este formato tiene como propósito registrar la información de los niños nuevos al para ingresar al Sistema Educativo Oficial</w:t>
      </w:r>
    </w:p>
    <w:p w:rsidR="00E956B3" w:rsidRPr="00E956B3" w:rsidRDefault="00E956B3" w:rsidP="00E956B3">
      <w:pPr>
        <w:pStyle w:val="Ttulo1"/>
        <w:tabs>
          <w:tab w:val="left" w:pos="504"/>
        </w:tabs>
        <w:ind w:left="505" w:hanging="505"/>
        <w:rPr>
          <w:rFonts w:ascii="Tahoma" w:hAnsi="Tahoma" w:cs="Tahoma"/>
          <w:bCs/>
          <w:sz w:val="22"/>
          <w:szCs w:val="22"/>
          <w:lang w:val="es-CO"/>
        </w:rPr>
      </w:pPr>
      <w:r w:rsidRPr="00E956B3">
        <w:rPr>
          <w:rFonts w:ascii="Tahoma" w:hAnsi="Tahoma" w:cs="Tahoma"/>
          <w:b w:val="0"/>
          <w:bCs/>
          <w:sz w:val="22"/>
          <w:szCs w:val="22"/>
          <w:lang w:val="es-CO"/>
        </w:rPr>
        <w:tab/>
      </w:r>
      <w:bookmarkStart w:id="3" w:name="_Toc144621875"/>
      <w:r w:rsidRPr="00E956B3">
        <w:rPr>
          <w:rFonts w:ascii="Tahoma" w:hAnsi="Tahoma" w:cs="Tahoma"/>
          <w:bCs/>
          <w:sz w:val="22"/>
          <w:szCs w:val="22"/>
          <w:lang w:val="es-CO"/>
        </w:rPr>
        <w:t>INSTRUCCIONES DE DILIGENCIAMIENTO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6804"/>
      </w:tblGrid>
      <w:tr w:rsidR="00E956B3" w:rsidRPr="00A06BBE" w:rsidTr="00A06BBE">
        <w:trPr>
          <w:tblHeader/>
        </w:trPr>
        <w:tc>
          <w:tcPr>
            <w:tcW w:w="2410" w:type="dxa"/>
            <w:shd w:val="clear" w:color="auto" w:fill="D9D9D9" w:themeFill="background1" w:themeFillShade="D9"/>
          </w:tcPr>
          <w:p w:rsidR="00E956B3" w:rsidRPr="00A06BBE" w:rsidRDefault="00A06BBE" w:rsidP="00615CBE">
            <w:pPr>
              <w:tabs>
                <w:tab w:val="left" w:pos="284"/>
              </w:tabs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A06BBE">
              <w:rPr>
                <w:rFonts w:ascii="Tahoma" w:hAnsi="Tahoma" w:cs="Tahoma"/>
                <w:b/>
                <w:sz w:val="20"/>
                <w:szCs w:val="22"/>
                <w:lang w:val="es-CO"/>
              </w:rPr>
              <w:t>Campo</w:t>
            </w:r>
          </w:p>
        </w:tc>
        <w:tc>
          <w:tcPr>
            <w:tcW w:w="6804" w:type="dxa"/>
            <w:shd w:val="clear" w:color="auto" w:fill="D9D9D9" w:themeFill="background1" w:themeFillShade="D9"/>
          </w:tcPr>
          <w:p w:rsidR="00E956B3" w:rsidRPr="00A06BBE" w:rsidRDefault="00A06BBE" w:rsidP="00615CBE">
            <w:pPr>
              <w:tabs>
                <w:tab w:val="left" w:pos="284"/>
              </w:tabs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A06BBE">
              <w:rPr>
                <w:rFonts w:ascii="Tahoma" w:hAnsi="Tahoma" w:cs="Tahoma"/>
                <w:b/>
                <w:sz w:val="20"/>
                <w:szCs w:val="22"/>
                <w:lang w:val="es-CO"/>
              </w:rPr>
              <w:t>Descripción</w:t>
            </w:r>
          </w:p>
        </w:tc>
      </w:tr>
      <w:tr w:rsidR="00E956B3" w:rsidRPr="00E956B3" w:rsidTr="00E956B3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</w:tabs>
              <w:jc w:val="center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Fecha de Diligenciamiento (día, mes, año)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</w:tabs>
              <w:jc w:val="both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debe indicar la fecha en que se diligenció el formato en el formato (día, mes, año).</w:t>
            </w:r>
          </w:p>
        </w:tc>
      </w:tr>
      <w:tr w:rsidR="00E956B3" w:rsidRPr="00E956B3" w:rsidTr="00E956B3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</w:tabs>
              <w:jc w:val="center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  <w:tab w:val="num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Se coloca el nombre del municipio al cual pertenece </w:t>
            </w:r>
            <w:smartTag w:uri="urn:schemas-microsoft-com:office:smarttags" w:element="PersonName">
              <w:smartTagPr>
                <w:attr w:name="ProductID" w:val="la Instituci￳n Educativa"/>
              </w:smartTagPr>
              <w:r w:rsidRPr="00E956B3">
                <w:rPr>
                  <w:rFonts w:ascii="Tahoma" w:hAnsi="Tahoma" w:cs="Tahoma"/>
                  <w:sz w:val="22"/>
                  <w:szCs w:val="22"/>
                  <w:lang w:val="es-CO"/>
                </w:rPr>
                <w:t>la Institución Educativa</w:t>
              </w:r>
            </w:smartTag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 ó Establecimiento Educativo.</w:t>
            </w:r>
          </w:p>
        </w:tc>
      </w:tr>
      <w:tr w:rsidR="00E956B3" w:rsidRPr="00E956B3" w:rsidTr="00E956B3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Establecimiento Educativo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coloca el nombre de dos opciones de Establecimiento Educativo en donde el alumno desea inscribirse</w:t>
            </w:r>
          </w:p>
        </w:tc>
      </w:tr>
      <w:tr w:rsidR="00E956B3" w:rsidRPr="00E956B3" w:rsidTr="00E956B3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DANE</w:t>
            </w:r>
          </w:p>
        </w:tc>
        <w:tc>
          <w:tcPr>
            <w:tcW w:w="6804" w:type="dxa"/>
          </w:tcPr>
          <w:p w:rsidR="00E956B3" w:rsidRPr="00E956B3" w:rsidRDefault="002F31A6" w:rsidP="002F31A6">
            <w:pPr>
              <w:tabs>
                <w:tab w:val="left" w:pos="0"/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>El código es pre impreso por la Institución que entrega el formato</w:t>
            </w:r>
            <w:r w:rsidR="00E956B3" w:rsidRPr="00E956B3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</w:p>
        </w:tc>
      </w:tr>
      <w:tr w:rsidR="00E956B3" w:rsidRPr="00E956B3" w:rsidTr="00E956B3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coloca el nombre de cada una de las opciones de Establecimiento Educativo donde desea ingresar el alumno.</w:t>
            </w:r>
          </w:p>
        </w:tc>
      </w:tr>
      <w:tr w:rsidR="00E956B3" w:rsidRPr="00E956B3" w:rsidTr="00E956B3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Modelo Educativo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coloca el nombre de cada una de las opciones de Modelo Educativo donde desea ingresar el alumno.</w:t>
            </w:r>
          </w:p>
        </w:tc>
      </w:tr>
      <w:tr w:rsidR="00E956B3" w:rsidRPr="00E956B3" w:rsidTr="00E956B3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Año al que aspira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Se indica el año lectivo al cual pasa el alumno.</w:t>
            </w:r>
          </w:p>
        </w:tc>
      </w:tr>
      <w:tr w:rsidR="00E956B3" w:rsidRPr="00E956B3" w:rsidTr="00E956B3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¿Proviene de otros Municipios?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Se debe registrar en las casillas </w:t>
            </w:r>
            <w:r w:rsidRPr="00E956B3">
              <w:rPr>
                <w:rFonts w:ascii="Tahoma" w:hAnsi="Tahoma" w:cs="Tahoma"/>
                <w:b/>
                <w:bCs/>
                <w:i/>
                <w:sz w:val="22"/>
                <w:szCs w:val="22"/>
                <w:lang w:val="es-CO"/>
              </w:rPr>
              <w:t>Si</w:t>
            </w: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 ó </w:t>
            </w:r>
            <w:r w:rsidRPr="00E956B3">
              <w:rPr>
                <w:rFonts w:ascii="Tahoma" w:hAnsi="Tahoma" w:cs="Tahoma"/>
                <w:b/>
                <w:bCs/>
                <w:i/>
                <w:sz w:val="22"/>
                <w:szCs w:val="22"/>
                <w:lang w:val="es-CO"/>
              </w:rPr>
              <w:t>No</w:t>
            </w: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 si el alumno procede de otro municipio.</w:t>
            </w:r>
          </w:p>
        </w:tc>
      </w:tr>
      <w:tr w:rsidR="00E956B3" w:rsidRPr="00E956B3" w:rsidTr="00E956B3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¿Proviene del Sector Privado?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Se debe registrar en las casillas </w:t>
            </w:r>
            <w:r w:rsidRPr="00E956B3">
              <w:rPr>
                <w:rFonts w:ascii="Tahoma" w:hAnsi="Tahoma" w:cs="Tahoma"/>
                <w:b/>
                <w:bCs/>
                <w:i/>
                <w:sz w:val="22"/>
                <w:szCs w:val="22"/>
                <w:lang w:val="es-CO"/>
              </w:rPr>
              <w:t>Si</w:t>
            </w: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 ó </w:t>
            </w:r>
            <w:r w:rsidRPr="00E956B3">
              <w:rPr>
                <w:rFonts w:ascii="Tahoma" w:hAnsi="Tahoma" w:cs="Tahoma"/>
                <w:b/>
                <w:bCs/>
                <w:i/>
                <w:sz w:val="22"/>
                <w:szCs w:val="22"/>
                <w:lang w:val="es-CO"/>
              </w:rPr>
              <w:t>No</w:t>
            </w: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 si el alumno proviene de un establecimiento Educativo del Sector Privado.</w:t>
            </w:r>
          </w:p>
        </w:tc>
      </w:tr>
      <w:tr w:rsidR="00E956B3" w:rsidRPr="00E956B3" w:rsidTr="00E956B3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Entidad de Bienestar Familiar o </w:t>
            </w:r>
            <w:r>
              <w:rPr>
                <w:rFonts w:ascii="Tahoma" w:hAnsi="Tahoma" w:cs="Tahoma"/>
                <w:bCs/>
                <w:sz w:val="22"/>
                <w:szCs w:val="22"/>
                <w:lang w:val="es-CO"/>
              </w:rPr>
              <w:t>PAIPI</w:t>
            </w: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.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Se debe registrar el nombre de la entidad de Bienestar </w:t>
            </w:r>
            <w:r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</w:t>
            </w: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amiliar </w:t>
            </w:r>
            <w:r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o Programa de Atención Integral a la Primera Infancia </w:t>
            </w: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de la cual procede el alumno.</w:t>
            </w:r>
          </w:p>
        </w:tc>
      </w:tr>
      <w:tr w:rsidR="00E956B3" w:rsidRPr="00E956B3" w:rsidTr="00E956B3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Situación Académica Anterior</w:t>
            </w:r>
          </w:p>
        </w:tc>
        <w:tc>
          <w:tcPr>
            <w:tcW w:w="6804" w:type="dxa"/>
          </w:tcPr>
          <w:p w:rsidR="00E956B3" w:rsidRPr="00E956B3" w:rsidRDefault="00E956B3" w:rsidP="002F31A6">
            <w:pPr>
              <w:tabs>
                <w:tab w:val="left" w:pos="284"/>
                <w:tab w:val="num" w:pos="99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Se debe marcar con una (X) el campo que describe la situación académica anterior del niño inscrito, según Resolución 166 de 2005 puede ser:</w:t>
            </w:r>
            <w:r w:rsidR="002F31A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 0 </w:t>
            </w: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 estudió vigencia anterior, 1 Aprobó, 2 Reprobó.</w:t>
            </w:r>
          </w:p>
        </w:tc>
      </w:tr>
      <w:tr w:rsidR="00E956B3" w:rsidRPr="00E956B3" w:rsidTr="00E956B3">
        <w:tc>
          <w:tcPr>
            <w:tcW w:w="9214" w:type="dxa"/>
            <w:gridSpan w:val="2"/>
            <w:vAlign w:val="center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INFORMACION DEL ESTUDIANTE</w:t>
            </w:r>
          </w:p>
        </w:tc>
      </w:tr>
      <w:tr w:rsidR="00E956B3" w:rsidRPr="00E956B3" w:rsidTr="00E956B3">
        <w:tc>
          <w:tcPr>
            <w:tcW w:w="9214" w:type="dxa"/>
            <w:gridSpan w:val="2"/>
            <w:vAlign w:val="center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DATOS DE IDENTIFICACIÓN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Fecha de </w:t>
            </w:r>
            <w:r w:rsidR="00E956B3"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Nacimiento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día/mes/año del nacimiento del niño.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Lugar de Nacimiento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lugar de nacimiento del niño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Dirección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la dirección de residencia del niño actualmente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Tipo Identificación</w:t>
            </w:r>
          </w:p>
        </w:tc>
        <w:tc>
          <w:tcPr>
            <w:tcW w:w="6804" w:type="dxa"/>
          </w:tcPr>
          <w:p w:rsidR="00E956B3" w:rsidRPr="00E956B3" w:rsidRDefault="00E956B3" w:rsidP="002F31A6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debe registrar la abreviatura del Tipo de Documento del niño: TI (Tarjeta de Identidad), CC (Cédula de Ciudadanía), RC (Registro Civil), CE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(Cédula de Extranjería),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CCB (Certificado de Cabildo)</w:t>
            </w:r>
            <w:r w:rsidR="002F31A6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Expedido en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Lugar de expedición del documento de identificación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Número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número del documento de identificación del niño identificado en el campo 10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Registro Civil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marca con una equis (x) si el niño tiene Registro Civil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Tarjeta de Identidad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marca con una equis (x) si el niño tiene Tarjeta de Identidad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Cédula de Ciudadanía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marca con una equis (x) si el niño tiene Cédula de Ciudadanía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Otro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marca con una equis (x) si el niño tiene otro documento que lo identifique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¿Cuál?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nombre de ese otro tipo de documento que tiene el niño para su identificación y que corresponda a alguno descrito en el numeral 10 del documento.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Género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en la casilla  el género del niño, si es masculino o femenino 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Primer Apellido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primer apellido del niño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Segundo Apellido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segundo apellido del niño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Primer Nombre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primer nombre del niño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Segundo Nombre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segundo nombre del niño en caso de tenerlo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Fecha de Nacimiento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día, mes y año de nacimiento del niño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Barrio/Vereda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nombre del barrio/vereda donde habita el niño actualmente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Dirección de Residencia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la dirección de residencia del niño actualmente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coloca el nombre del municipio en el cual habita el niño es decir donde está ubicado su barrio/vereda</w:t>
            </w:r>
          </w:p>
        </w:tc>
      </w:tr>
      <w:tr w:rsidR="00E956B3" w:rsidRPr="00E956B3" w:rsidTr="002F31A6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Teléfono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número de teléfono de contacto del niño</w:t>
            </w:r>
          </w:p>
        </w:tc>
      </w:tr>
      <w:tr w:rsidR="00E956B3" w:rsidRPr="00E956B3" w:rsidTr="00E956B3">
        <w:tc>
          <w:tcPr>
            <w:tcW w:w="9214" w:type="dxa"/>
            <w:gridSpan w:val="2"/>
            <w:vAlign w:val="center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SITUACION SOCIOECONOMICA</w:t>
            </w:r>
          </w:p>
        </w:tc>
      </w:tr>
      <w:tr w:rsidR="00E956B3" w:rsidRPr="00E956B3" w:rsidTr="00E956B3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Estrato Socioeconómico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marca sobre el cuadro con una equis (X) el estrato socioeconómico del niño</w:t>
            </w:r>
          </w:p>
        </w:tc>
      </w:tr>
      <w:tr w:rsidR="00E956B3" w:rsidRPr="00E956B3" w:rsidTr="00E956B3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proofErr w:type="spellStart"/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Sisben</w:t>
            </w:r>
            <w:proofErr w:type="spellEnd"/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Indicar S en caso que el niño tenga </w:t>
            </w:r>
            <w:proofErr w:type="spellStart"/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Sisben</w:t>
            </w:r>
            <w:proofErr w:type="spellEnd"/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 y N en caso de no tener </w:t>
            </w:r>
            <w:proofErr w:type="spellStart"/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Sisben</w:t>
            </w:r>
            <w:proofErr w:type="spellEnd"/>
          </w:p>
        </w:tc>
      </w:tr>
      <w:tr w:rsidR="00E956B3" w:rsidRPr="00E956B3" w:rsidTr="00E956B3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Nivel de </w:t>
            </w:r>
            <w:proofErr w:type="spellStart"/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Sisben</w:t>
            </w:r>
            <w:proofErr w:type="spellEnd"/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con una equis (X) el nivel de </w:t>
            </w:r>
            <w:proofErr w:type="spellStart"/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Sisben</w:t>
            </w:r>
            <w:proofErr w:type="spellEnd"/>
          </w:p>
        </w:tc>
      </w:tr>
      <w:tr w:rsidR="00E956B3" w:rsidRPr="00E956B3" w:rsidTr="00E956B3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# Carné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Indicar el número de carné del </w:t>
            </w:r>
            <w:proofErr w:type="spellStart"/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Sisben</w:t>
            </w:r>
            <w:proofErr w:type="spellEnd"/>
          </w:p>
        </w:tc>
      </w:tr>
      <w:tr w:rsidR="00E956B3" w:rsidRPr="00E956B3" w:rsidTr="00E956B3">
        <w:tc>
          <w:tcPr>
            <w:tcW w:w="9214" w:type="dxa"/>
            <w:gridSpan w:val="2"/>
            <w:vAlign w:val="center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DESPLAZAMIENTO</w:t>
            </w:r>
          </w:p>
        </w:tc>
      </w:tr>
      <w:tr w:rsidR="00E956B3" w:rsidRPr="00E956B3" w:rsidTr="00E956B3">
        <w:tc>
          <w:tcPr>
            <w:tcW w:w="2410" w:type="dxa"/>
            <w:vAlign w:val="center"/>
          </w:tcPr>
          <w:p w:rsidR="00E956B3" w:rsidRPr="00E956B3" w:rsidRDefault="00E956B3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Desplazado</w:t>
            </w:r>
          </w:p>
        </w:tc>
        <w:tc>
          <w:tcPr>
            <w:tcW w:w="6804" w:type="dxa"/>
          </w:tcPr>
          <w:p w:rsidR="00E956B3" w:rsidRPr="00E956B3" w:rsidRDefault="00E956B3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con una equis si el estado del niño es desplazado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2F31A6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Fecha de Expulsión </w:t>
            </w:r>
          </w:p>
        </w:tc>
        <w:tc>
          <w:tcPr>
            <w:tcW w:w="6804" w:type="dxa"/>
          </w:tcPr>
          <w:p w:rsidR="002F31A6" w:rsidRPr="00E956B3" w:rsidRDefault="002F31A6" w:rsidP="008C5CC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la fecha de expulsión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,</w:t>
            </w: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 en caso de ser desplazado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Desvinculado de grupos armados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con una equis si el estado del niño es desvinculado de grupos armados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Hijos de adultos inmovilizados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con una equis si el niño, es  hijo de adultos desmovilizados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 aplica</w:t>
            </w:r>
          </w:p>
        </w:tc>
        <w:tc>
          <w:tcPr>
            <w:tcW w:w="6804" w:type="dxa"/>
          </w:tcPr>
          <w:p w:rsidR="002F31A6" w:rsidRPr="00E956B3" w:rsidRDefault="002F31A6" w:rsidP="002F31A6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con una equis (x) si no aplica ninguno de los estados descritos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anteriormente</w:t>
            </w:r>
          </w:p>
        </w:tc>
      </w:tr>
      <w:tr w:rsidR="002F31A6" w:rsidRPr="00E956B3" w:rsidTr="00E956B3">
        <w:tc>
          <w:tcPr>
            <w:tcW w:w="9214" w:type="dxa"/>
            <w:gridSpan w:val="2"/>
            <w:vAlign w:val="center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AFILIACION AL SISTEMA DE SALUD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Afiliación al Sistema de salud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con una equis el tipo de afiliación que tiene el niño: EPS, IPS, ARS, No aplica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¿Cuál?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  <w:tab w:val="left" w:pos="5235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en que entidad está adscrito el niño</w:t>
            </w: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ab/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Tipo de Sangre y RH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tipo de Sangre (A, B, O, AB) y RH (+,-) del niño.</w:t>
            </w:r>
          </w:p>
        </w:tc>
      </w:tr>
      <w:tr w:rsidR="002F31A6" w:rsidRPr="00E956B3" w:rsidTr="00E956B3">
        <w:tc>
          <w:tcPr>
            <w:tcW w:w="9214" w:type="dxa"/>
            <w:gridSpan w:val="2"/>
            <w:vAlign w:val="center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TERRITORIALIDAD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Etnia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Grupo étnico al que pertenece el niño, si aplica</w:t>
            </w:r>
            <w:r w:rsidRPr="00E956B3"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  <w:t xml:space="preserve"> 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Resguardo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pStyle w:val="inlinenormal3"/>
              <w:tabs>
                <w:tab w:val="left" w:pos="284"/>
                <w:tab w:val="left" w:pos="426"/>
              </w:tabs>
              <w:ind w:left="0"/>
              <w:jc w:val="both"/>
              <w:rPr>
                <w:sz w:val="22"/>
                <w:szCs w:val="22"/>
                <w:lang w:val="es-CO"/>
              </w:rPr>
            </w:pPr>
            <w:r w:rsidRPr="00E956B3">
              <w:rPr>
                <w:sz w:val="22"/>
                <w:szCs w:val="22"/>
                <w:lang w:val="es-CO"/>
              </w:rPr>
              <w:t>Resguardo indígena al que pertenece el niño, si aplica.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CAPACIDADES EXCEPCIONALES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pStyle w:val="inlinenormal3"/>
              <w:tabs>
                <w:tab w:val="left" w:pos="284"/>
                <w:tab w:val="left" w:pos="426"/>
              </w:tabs>
              <w:ind w:left="0"/>
              <w:jc w:val="both"/>
              <w:rPr>
                <w:sz w:val="22"/>
                <w:szCs w:val="22"/>
                <w:lang w:val="es-CO"/>
              </w:rPr>
            </w:pPr>
            <w:r w:rsidRPr="00E956B3">
              <w:rPr>
                <w:sz w:val="22"/>
                <w:szCs w:val="22"/>
                <w:lang w:val="es-CO"/>
              </w:rPr>
              <w:t>Señalar las capacidades extraordinarias o talentos que posea el niño, previa valoración autorizada.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142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DISCAPACIDADES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Señalar las limitaciones que pueda tener el niño, previa valoración autorizada.</w:t>
            </w:r>
          </w:p>
        </w:tc>
      </w:tr>
      <w:tr w:rsidR="002F31A6" w:rsidRPr="00E956B3" w:rsidTr="00E956B3">
        <w:tc>
          <w:tcPr>
            <w:tcW w:w="9214" w:type="dxa"/>
            <w:gridSpan w:val="2"/>
            <w:vAlign w:val="center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INFORMACION DE LOS PADRES DE FAMILIA O ACUDIENTE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Tipo Identificación</w:t>
            </w:r>
          </w:p>
        </w:tc>
        <w:tc>
          <w:tcPr>
            <w:tcW w:w="6804" w:type="dxa"/>
          </w:tcPr>
          <w:p w:rsidR="002F31A6" w:rsidRPr="00E956B3" w:rsidRDefault="002F31A6" w:rsidP="002F31A6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Se debe colocar en la primera columna el Tipo de Documento del padre: TI (Tarjeta de Identidad), CC (Cédula de Ciudadanía), RC (Registro Civil), </w:t>
            </w:r>
            <w:proofErr w:type="gramStart"/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CE(</w:t>
            </w:r>
            <w:proofErr w:type="gramEnd"/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Cédula de Extranjería)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o CCB (Certificado de Cabildo)</w:t>
            </w: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.  Se indica en abreviatura. 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Número</w:t>
            </w:r>
          </w:p>
        </w:tc>
        <w:tc>
          <w:tcPr>
            <w:tcW w:w="6804" w:type="dxa"/>
          </w:tcPr>
          <w:p w:rsidR="002F31A6" w:rsidRPr="00E956B3" w:rsidRDefault="002F31A6" w:rsidP="002F31A6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número del docum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ento de identificación del padre.</w:t>
            </w: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Género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género del padre, si es masculino (M) o femenino (F)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Nombres y Apellidos Padre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nombres y apellidos del padre de familia.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Acudiente.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nombres y apellidos del acudiente en caso de ser el responsable del niño.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Tipo Identificación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Se debe colocar en la primera columna el Tipo de Documento del padre: TI (Tarjeta de Identidad), CC (Cédula de Ciudadanía), RC (Registro Civil), </w:t>
            </w:r>
            <w:proofErr w:type="gramStart"/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CE(</w:t>
            </w:r>
            <w:proofErr w:type="gramEnd"/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Cédula de Extranjería)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o CCB (Certificado de Cabildo)</w:t>
            </w: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.  Se indica en abreviatura.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Número</w:t>
            </w:r>
          </w:p>
        </w:tc>
        <w:tc>
          <w:tcPr>
            <w:tcW w:w="6804" w:type="dxa"/>
          </w:tcPr>
          <w:p w:rsidR="002F31A6" w:rsidRPr="00E956B3" w:rsidRDefault="002F31A6" w:rsidP="002F31A6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número del documento de identificación de la madre del niño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Género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género de la madre, si es masculino (M) o femenino (F)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Dirección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la dirección de residencia del padre de familia o acudiente actualmente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Teléfono Residencia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teléfono de residencia del padre de familia o acudiente actualmente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Teléfono Trabajo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teléfono del lugar de trabajo del padre de familia o acudiente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Parentesco del acudiente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parentesco (padre, madre, hermano (a), tío (a), abuelo (a), primo (a), amigo (a), entre otros)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Fecha Recibido por el Establecimiento Educativo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día/mes/año en que fue recibido por el Establecimiento Educativo destino.</w:t>
            </w:r>
          </w:p>
        </w:tc>
      </w:tr>
      <w:tr w:rsidR="002F31A6" w:rsidRPr="00E956B3" w:rsidTr="00E956B3">
        <w:tc>
          <w:tcPr>
            <w:tcW w:w="2410" w:type="dxa"/>
            <w:vAlign w:val="center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center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del funcionario</w:t>
            </w:r>
          </w:p>
        </w:tc>
        <w:tc>
          <w:tcPr>
            <w:tcW w:w="6804" w:type="dxa"/>
          </w:tcPr>
          <w:p w:rsidR="002F31A6" w:rsidRPr="00E956B3" w:rsidRDefault="002F31A6" w:rsidP="00E956B3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E956B3">
              <w:rPr>
                <w:rFonts w:ascii="Tahoma" w:hAnsi="Tahoma" w:cs="Tahoma"/>
                <w:sz w:val="22"/>
                <w:szCs w:val="22"/>
                <w:lang w:val="es-CO"/>
              </w:rPr>
              <w:t>Se indica el nombre del funcionario del Establecimiento Educativo que lo recibió</w:t>
            </w:r>
          </w:p>
        </w:tc>
      </w:tr>
    </w:tbl>
    <w:p w:rsidR="00E956B3" w:rsidRPr="00B3406A" w:rsidRDefault="00E956B3" w:rsidP="00E956B3">
      <w:pPr>
        <w:rPr>
          <w:lang w:val="es-CO"/>
        </w:rPr>
      </w:pPr>
    </w:p>
    <w:p w:rsidR="005446C4" w:rsidRPr="005446C4" w:rsidRDefault="005446C4" w:rsidP="00FE1D9E">
      <w:pPr>
        <w:pStyle w:val="Ttulo1"/>
        <w:spacing w:before="0" w:after="120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5446C4">
        <w:rPr>
          <w:rFonts w:ascii="Tahoma" w:hAnsi="Tahoma" w:cs="Tahoma"/>
          <w:sz w:val="22"/>
          <w:szCs w:val="22"/>
          <w:lang w:val="es-CO"/>
        </w:rPr>
        <w:br w:type="page"/>
      </w:r>
      <w:bookmarkStart w:id="4" w:name="_Toc144621955"/>
      <w:r w:rsidRPr="005446C4">
        <w:rPr>
          <w:rFonts w:ascii="Tahoma" w:hAnsi="Tahoma" w:cs="Tahoma"/>
          <w:sz w:val="22"/>
          <w:szCs w:val="22"/>
          <w:lang w:val="es-CO"/>
        </w:rPr>
        <w:lastRenderedPageBreak/>
        <w:t>FORMATO</w:t>
      </w:r>
      <w:bookmarkEnd w:id="4"/>
      <w:r w:rsidRPr="005446C4">
        <w:rPr>
          <w:rFonts w:ascii="Tahoma" w:hAnsi="Tahoma" w:cs="Tahoma"/>
          <w:sz w:val="22"/>
          <w:szCs w:val="22"/>
          <w:lang w:val="es-CO"/>
        </w:rPr>
        <w:t xml:space="preserve"> </w:t>
      </w:r>
    </w:p>
    <w:p w:rsidR="00CB39D6" w:rsidRPr="00CB39D6" w:rsidRDefault="00CB39D6" w:rsidP="007A4E06">
      <w:pPr>
        <w:pStyle w:val="Ttulo"/>
        <w:rPr>
          <w:lang w:val="en-GB"/>
        </w:rPr>
      </w:pPr>
    </w:p>
    <w:sectPr w:rsidR="00CB39D6" w:rsidRPr="00CB39D6" w:rsidSect="00FD10F4">
      <w:headerReference w:type="default" r:id="rId7"/>
      <w:footerReference w:type="default" r:id="rId8"/>
      <w:headerReference w:type="first" r:id="rId9"/>
      <w:footerReference w:type="first" r:id="rId10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D5" w:rsidRPr="0048273C" w:rsidRDefault="00C86ED5" w:rsidP="00FD10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A06BBE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1B3515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1B3515" w:rsidRPr="0048273C">
      <w:rPr>
        <w:rFonts w:ascii="Tahoma" w:hAnsi="Tahoma" w:cs="Tahoma"/>
        <w:sz w:val="20"/>
      </w:rPr>
      <w:fldChar w:fldCharType="separate"/>
    </w:r>
    <w:r w:rsidR="00AC4DE7">
      <w:rPr>
        <w:rFonts w:ascii="Tahoma" w:hAnsi="Tahoma" w:cs="Tahoma"/>
        <w:noProof/>
        <w:sz w:val="20"/>
      </w:rPr>
      <w:t>9</w:t>
    </w:r>
    <w:r w:rsidR="001B3515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1B3515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1B3515" w:rsidRPr="0048273C">
      <w:rPr>
        <w:rFonts w:ascii="Tahoma" w:hAnsi="Tahoma" w:cs="Tahoma"/>
        <w:sz w:val="20"/>
      </w:rPr>
      <w:fldChar w:fldCharType="separate"/>
    </w:r>
    <w:r w:rsidR="00AC4DE7">
      <w:rPr>
        <w:rFonts w:ascii="Tahoma" w:hAnsi="Tahoma" w:cs="Tahoma"/>
        <w:noProof/>
        <w:sz w:val="20"/>
      </w:rPr>
      <w:t>9</w:t>
    </w:r>
    <w:r w:rsidR="001B3515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1B3515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1B3515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</w:t>
    </w:r>
    <w:r w:rsidR="001B3515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1B3515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1B3515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15</w:t>
    </w:r>
    <w:r w:rsidR="001B3515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1B3515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 w:rsidRPr="001B3515">
      <w:rPr>
        <w:noProof/>
        <w:lang w:val="es-ES"/>
      </w:rPr>
      <w:pict>
        <v:group id="Group 105" o:spid="_x0000_s1026" style="position:absolute;left:0;text-align:left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</v:group>
        </v:group>
      </w:pic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FD10F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178435</wp:posOffset>
                </wp:positionH>
                <wp:positionV relativeFrom="paragraph">
                  <wp:posOffset>38100</wp:posOffset>
                </wp:positionV>
                <wp:extent cx="643890" cy="753110"/>
                <wp:effectExtent l="0" t="0" r="3810" b="8890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3890" cy="753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3C0AEB" w:rsidRDefault="003C0AEB" w:rsidP="00A06BBE">
          <w:pPr>
            <w:pStyle w:val="Encabezado"/>
            <w:tabs>
              <w:tab w:val="left" w:pos="1050"/>
              <w:tab w:val="center" w:pos="3257"/>
            </w:tabs>
            <w:spacing w:after="240"/>
            <w:jc w:val="center"/>
            <w:rPr>
              <w:rFonts w:ascii="Tahoma" w:hAnsi="Tahoma" w:cs="Tahoma"/>
              <w:b/>
              <w:lang w:val="es-CO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E956B3">
            <w:rPr>
              <w:rFonts w:ascii="Tahoma" w:hAnsi="Tahoma" w:cs="Tahoma"/>
              <w:b/>
              <w:lang w:val="es-CO"/>
            </w:rPr>
            <w:t>INSCRIPCION DE ALUMNOS NUEVOS</w:t>
          </w:r>
        </w:p>
        <w:p w:rsidR="00E956B3" w:rsidRPr="0024773E" w:rsidRDefault="00E956B3" w:rsidP="00E956B3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5446C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.0</w:t>
          </w:r>
          <w:r w:rsidR="005446C4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.F0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A06BBE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3C0AEB" w:rsidRPr="003C0AEB">
            <w:rPr>
              <w:rFonts w:ascii="Tahoma" w:hAnsi="Tahoma" w:cs="Tahoma"/>
              <w:b/>
              <w:bCs/>
              <w:color w:val="000000"/>
              <w:lang w:val="es-MX"/>
            </w:rPr>
            <w:t>DETERMINACIÓN DEL NÚMERO DE CUPOS Y GRUPOS A NIVEL DE SEDE, MODELO, JORNADA Y GRADO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3C0AE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7343C"/>
    <w:multiLevelType w:val="multilevel"/>
    <w:tmpl w:val="AE3234A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1440"/>
      </w:pPr>
      <w:rPr>
        <w:rFonts w:hint="default"/>
        <w:b/>
      </w:rPr>
    </w:lvl>
  </w:abstractNum>
  <w:abstractNum w:abstractNumId="2">
    <w:nsid w:val="14B34107"/>
    <w:multiLevelType w:val="hybridMultilevel"/>
    <w:tmpl w:val="F1502A86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9675F"/>
    <w:multiLevelType w:val="hybridMultilevel"/>
    <w:tmpl w:val="C682F4E2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5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C9A489A"/>
    <w:multiLevelType w:val="hybridMultilevel"/>
    <w:tmpl w:val="FCDE594E"/>
    <w:lvl w:ilvl="0" w:tplc="7C0679EE">
      <w:numFmt w:val="bullet"/>
      <w:lvlText w:val="-"/>
      <w:lvlJc w:val="left"/>
      <w:pPr>
        <w:ind w:left="428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EA66314"/>
    <w:multiLevelType w:val="hybridMultilevel"/>
    <w:tmpl w:val="4BF8C4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26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8207E96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02DBB"/>
    <w:multiLevelType w:val="hybridMultilevel"/>
    <w:tmpl w:val="1340E3C4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33690568"/>
    <w:multiLevelType w:val="hybridMultilevel"/>
    <w:tmpl w:val="CD5CE44E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3AF57623"/>
    <w:multiLevelType w:val="hybridMultilevel"/>
    <w:tmpl w:val="97A621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28AC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966267"/>
    <w:multiLevelType w:val="hybridMultilevel"/>
    <w:tmpl w:val="A4A25700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47E43DBB"/>
    <w:multiLevelType w:val="hybridMultilevel"/>
    <w:tmpl w:val="6E6CB14C"/>
    <w:lvl w:ilvl="0" w:tplc="FC30638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3104878"/>
    <w:multiLevelType w:val="hybridMultilevel"/>
    <w:tmpl w:val="B386C59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96E2A30"/>
    <w:multiLevelType w:val="hybridMultilevel"/>
    <w:tmpl w:val="789EAC20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921945"/>
    <w:multiLevelType w:val="hybridMultilevel"/>
    <w:tmpl w:val="59DEEC58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1">
    <w:nsid w:val="625D5D50"/>
    <w:multiLevelType w:val="hybridMultilevel"/>
    <w:tmpl w:val="3E8AA3DA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37E2366"/>
    <w:multiLevelType w:val="hybridMultilevel"/>
    <w:tmpl w:val="5100EDD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65774A0D"/>
    <w:multiLevelType w:val="hybridMultilevel"/>
    <w:tmpl w:val="4CE4273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669E0599"/>
    <w:multiLevelType w:val="hybridMultilevel"/>
    <w:tmpl w:val="C4D226C4"/>
    <w:lvl w:ilvl="0" w:tplc="F0F697A2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5">
    <w:nsid w:val="6AAF0960"/>
    <w:multiLevelType w:val="hybridMultilevel"/>
    <w:tmpl w:val="C95EC178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694B73"/>
    <w:multiLevelType w:val="hybridMultilevel"/>
    <w:tmpl w:val="B5D2F01C"/>
    <w:lvl w:ilvl="0" w:tplc="A2FE772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4AB037A"/>
    <w:multiLevelType w:val="hybridMultilevel"/>
    <w:tmpl w:val="325C5B40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9">
    <w:nsid w:val="79DF2FB1"/>
    <w:multiLevelType w:val="hybridMultilevel"/>
    <w:tmpl w:val="96CED5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A4B5C71"/>
    <w:multiLevelType w:val="hybridMultilevel"/>
    <w:tmpl w:val="6E6CB7E6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EE55F7F"/>
    <w:multiLevelType w:val="hybridMultilevel"/>
    <w:tmpl w:val="CB54F34A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9"/>
  </w:num>
  <w:num w:numId="7">
    <w:abstractNumId w:val="7"/>
  </w:num>
  <w:num w:numId="8">
    <w:abstractNumId w:val="5"/>
  </w:num>
  <w:num w:numId="9">
    <w:abstractNumId w:val="17"/>
  </w:num>
  <w:num w:numId="10">
    <w:abstractNumId w:val="31"/>
  </w:num>
  <w:num w:numId="11">
    <w:abstractNumId w:val="32"/>
  </w:num>
  <w:num w:numId="12">
    <w:abstractNumId w:val="19"/>
  </w:num>
  <w:num w:numId="13">
    <w:abstractNumId w:val="10"/>
  </w:num>
  <w:num w:numId="14">
    <w:abstractNumId w:val="1"/>
  </w:num>
  <w:num w:numId="15">
    <w:abstractNumId w:val="14"/>
  </w:num>
  <w:num w:numId="16">
    <w:abstractNumId w:val="16"/>
  </w:num>
  <w:num w:numId="17">
    <w:abstractNumId w:val="20"/>
  </w:num>
  <w:num w:numId="18">
    <w:abstractNumId w:val="28"/>
  </w:num>
  <w:num w:numId="19">
    <w:abstractNumId w:val="8"/>
  </w:num>
  <w:num w:numId="20">
    <w:abstractNumId w:val="13"/>
  </w:num>
  <w:num w:numId="21">
    <w:abstractNumId w:val="15"/>
  </w:num>
  <w:num w:numId="22">
    <w:abstractNumId w:val="21"/>
  </w:num>
  <w:num w:numId="23">
    <w:abstractNumId w:val="22"/>
  </w:num>
  <w:num w:numId="24">
    <w:abstractNumId w:val="11"/>
  </w:num>
  <w:num w:numId="25">
    <w:abstractNumId w:val="24"/>
  </w:num>
  <w:num w:numId="26">
    <w:abstractNumId w:val="30"/>
  </w:num>
  <w:num w:numId="27">
    <w:abstractNumId w:val="3"/>
  </w:num>
  <w:num w:numId="28">
    <w:abstractNumId w:val="23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1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33278"/>
    <w:rsid w:val="000002C6"/>
    <w:rsid w:val="00004CD1"/>
    <w:rsid w:val="00021CF5"/>
    <w:rsid w:val="0002328D"/>
    <w:rsid w:val="00027CD3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15"/>
    <w:rsid w:val="001B35A1"/>
    <w:rsid w:val="001C1037"/>
    <w:rsid w:val="001C3396"/>
    <w:rsid w:val="001C7505"/>
    <w:rsid w:val="001D537A"/>
    <w:rsid w:val="001E0D82"/>
    <w:rsid w:val="001E7CBC"/>
    <w:rsid w:val="002001EE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56E1"/>
    <w:rsid w:val="002A73C7"/>
    <w:rsid w:val="002B291D"/>
    <w:rsid w:val="002C6B48"/>
    <w:rsid w:val="002E16C0"/>
    <w:rsid w:val="002E610D"/>
    <w:rsid w:val="002F31A6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71352"/>
    <w:rsid w:val="004741EB"/>
    <w:rsid w:val="00483077"/>
    <w:rsid w:val="00493E2D"/>
    <w:rsid w:val="004941C4"/>
    <w:rsid w:val="004A0AE0"/>
    <w:rsid w:val="004A7FA9"/>
    <w:rsid w:val="004B0F21"/>
    <w:rsid w:val="004C10FB"/>
    <w:rsid w:val="004C7179"/>
    <w:rsid w:val="004D0426"/>
    <w:rsid w:val="004D661F"/>
    <w:rsid w:val="004D7496"/>
    <w:rsid w:val="004F73AF"/>
    <w:rsid w:val="00512A31"/>
    <w:rsid w:val="00521F18"/>
    <w:rsid w:val="00530284"/>
    <w:rsid w:val="00537715"/>
    <w:rsid w:val="005403C5"/>
    <w:rsid w:val="005446C4"/>
    <w:rsid w:val="005452F8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1B65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09F6"/>
    <w:rsid w:val="0071172D"/>
    <w:rsid w:val="007162B0"/>
    <w:rsid w:val="007235F4"/>
    <w:rsid w:val="00725799"/>
    <w:rsid w:val="00743349"/>
    <w:rsid w:val="00751753"/>
    <w:rsid w:val="00754328"/>
    <w:rsid w:val="007A4E06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662F"/>
    <w:rsid w:val="00827933"/>
    <w:rsid w:val="00837FB7"/>
    <w:rsid w:val="00846318"/>
    <w:rsid w:val="00854422"/>
    <w:rsid w:val="008560B2"/>
    <w:rsid w:val="008676F3"/>
    <w:rsid w:val="00871902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E1E"/>
    <w:rsid w:val="00925BBC"/>
    <w:rsid w:val="00946CC1"/>
    <w:rsid w:val="0095608D"/>
    <w:rsid w:val="009617A4"/>
    <w:rsid w:val="00965365"/>
    <w:rsid w:val="00972DAA"/>
    <w:rsid w:val="0097771A"/>
    <w:rsid w:val="00982B94"/>
    <w:rsid w:val="009934B0"/>
    <w:rsid w:val="009961B9"/>
    <w:rsid w:val="009A31C6"/>
    <w:rsid w:val="009C0A0B"/>
    <w:rsid w:val="009C1E92"/>
    <w:rsid w:val="009C4945"/>
    <w:rsid w:val="009E3540"/>
    <w:rsid w:val="009E5231"/>
    <w:rsid w:val="00A0012B"/>
    <w:rsid w:val="00A00504"/>
    <w:rsid w:val="00A06BBE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C4DE7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233DE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39D6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331A4"/>
    <w:rsid w:val="00D421B0"/>
    <w:rsid w:val="00D67D11"/>
    <w:rsid w:val="00D72FA0"/>
    <w:rsid w:val="00D81ED1"/>
    <w:rsid w:val="00D94D32"/>
    <w:rsid w:val="00D96618"/>
    <w:rsid w:val="00DA3EC5"/>
    <w:rsid w:val="00DC56B7"/>
    <w:rsid w:val="00DD3642"/>
    <w:rsid w:val="00DD6AE8"/>
    <w:rsid w:val="00DE0158"/>
    <w:rsid w:val="00DE06CC"/>
    <w:rsid w:val="00DE2822"/>
    <w:rsid w:val="00E13A98"/>
    <w:rsid w:val="00E144BD"/>
    <w:rsid w:val="00E21352"/>
    <w:rsid w:val="00E25793"/>
    <w:rsid w:val="00E25E1A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8670E"/>
    <w:rsid w:val="00E91494"/>
    <w:rsid w:val="00E91687"/>
    <w:rsid w:val="00E956B3"/>
    <w:rsid w:val="00EA3E3C"/>
    <w:rsid w:val="00EA534F"/>
    <w:rsid w:val="00EB2603"/>
    <w:rsid w:val="00EB4C03"/>
    <w:rsid w:val="00EE64F5"/>
    <w:rsid w:val="00EF03A4"/>
    <w:rsid w:val="00F11435"/>
    <w:rsid w:val="00F13B56"/>
    <w:rsid w:val="00F260A7"/>
    <w:rsid w:val="00F41890"/>
    <w:rsid w:val="00F475A5"/>
    <w:rsid w:val="00F54AE7"/>
    <w:rsid w:val="00F574F3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10F4"/>
    <w:rsid w:val="00FD78A1"/>
    <w:rsid w:val="00FE1D9E"/>
    <w:rsid w:val="00FE3FF3"/>
    <w:rsid w:val="00FF0AF5"/>
    <w:rsid w:val="00FF1831"/>
    <w:rsid w:val="00FF1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1277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8376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 </cp:lastModifiedBy>
  <cp:revision>12</cp:revision>
  <cp:lastPrinted>2010-06-27T00:18:00Z</cp:lastPrinted>
  <dcterms:created xsi:type="dcterms:W3CDTF">2013-08-10T14:56:00Z</dcterms:created>
  <dcterms:modified xsi:type="dcterms:W3CDTF">2013-08-20T18:53:00Z</dcterms:modified>
</cp:coreProperties>
</file>